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6F5C" w14:textId="5ACC76AE" w:rsidR="00525BD7" w:rsidRDefault="00FD57FF" w:rsidP="00367818">
      <w:pPr>
        <w:jc w:val="right"/>
      </w:pPr>
      <w:r>
        <w:t>2</w:t>
      </w:r>
      <w:r w:rsidR="00367818">
        <w:t>/</w:t>
      </w:r>
      <w:r>
        <w:t>5</w:t>
      </w:r>
      <w:r w:rsidR="00367818">
        <w:t>/23</w:t>
      </w:r>
    </w:p>
    <w:p w14:paraId="5B03D6C6" w14:textId="0E8A2E91" w:rsidR="00367818" w:rsidRDefault="00367818" w:rsidP="00367818">
      <w:pPr>
        <w:jc w:val="right"/>
      </w:pPr>
      <w:r>
        <w:t>Sun Pm</w:t>
      </w:r>
    </w:p>
    <w:p w14:paraId="66291BF2" w14:textId="1BD16D5B" w:rsidR="00367818" w:rsidRDefault="00367818" w:rsidP="00367818">
      <w:pPr>
        <w:jc w:val="center"/>
      </w:pPr>
      <w:r>
        <w:t>“</w:t>
      </w:r>
      <w:r w:rsidR="00FD57FF">
        <w:t>Called to Live Above Reproach</w:t>
      </w:r>
      <w:r>
        <w:t>”</w:t>
      </w:r>
    </w:p>
    <w:p w14:paraId="61940F9A" w14:textId="6C0572A0" w:rsidR="00367818" w:rsidRDefault="00FD57FF" w:rsidP="00367818">
      <w:pPr>
        <w:jc w:val="center"/>
      </w:pPr>
      <w:r>
        <w:t>1 Peter 2:9-12</w:t>
      </w:r>
    </w:p>
    <w:p w14:paraId="306A7948" w14:textId="7B2FEE9F" w:rsidR="00156683" w:rsidRDefault="00156683" w:rsidP="00FC693C"/>
    <w:p w14:paraId="78E25533" w14:textId="6C4441DC" w:rsidR="00FD57FF" w:rsidRDefault="00FD57FF" w:rsidP="00FC693C">
      <w:r>
        <w:t xml:space="preserve">Letter to scattered </w:t>
      </w:r>
      <w:proofErr w:type="gramStart"/>
      <w:r>
        <w:t>believers</w:t>
      </w:r>
      <w:proofErr w:type="gramEnd"/>
    </w:p>
    <w:p w14:paraId="7F5C8EC4" w14:textId="38AFA3BB" w:rsidR="00F17E8F" w:rsidRDefault="00F17E8F" w:rsidP="00F17E8F">
      <w:pPr>
        <w:pStyle w:val="ListParagraph"/>
        <w:numPr>
          <w:ilvl w:val="0"/>
          <w:numId w:val="2"/>
        </w:numPr>
      </w:pPr>
      <w:r>
        <w:t xml:space="preserve">Who you </w:t>
      </w:r>
      <w:proofErr w:type="gramStart"/>
      <w:r>
        <w:t>are</w:t>
      </w:r>
      <w:proofErr w:type="gramEnd"/>
    </w:p>
    <w:p w14:paraId="066DE0F9" w14:textId="46EC3192" w:rsidR="00FD57FF" w:rsidRDefault="00FD57FF" w:rsidP="00FC693C">
      <w:pPr>
        <w:pStyle w:val="ListParagraph"/>
        <w:numPr>
          <w:ilvl w:val="1"/>
          <w:numId w:val="2"/>
        </w:numPr>
      </w:pPr>
      <w:r>
        <w:t>Contrast between believers and unbelievers (those who stumble over Christ and disobey the word</w:t>
      </w:r>
      <w:r w:rsidR="007204F5">
        <w:t>, v8</w:t>
      </w:r>
      <w:r>
        <w:t>)</w:t>
      </w:r>
      <w:r w:rsidR="00F17E8F">
        <w:t xml:space="preserve">.  </w:t>
      </w:r>
      <w:r>
        <w:t xml:space="preserve">“But </w:t>
      </w:r>
      <w:r w:rsidRPr="007204F5">
        <w:rPr>
          <w:i/>
          <w:iCs/>
        </w:rPr>
        <w:t>you</w:t>
      </w:r>
      <w:r>
        <w:t xml:space="preserve"> are…</w:t>
      </w:r>
    </w:p>
    <w:p w14:paraId="0EDBDB72" w14:textId="1E3B6FE5" w:rsidR="00F17E8F" w:rsidRDefault="007204F5" w:rsidP="00F17E8F">
      <w:pPr>
        <w:pStyle w:val="ListParagraph"/>
        <w:numPr>
          <w:ilvl w:val="2"/>
          <w:numId w:val="2"/>
        </w:numPr>
      </w:pPr>
      <w:r>
        <w:t>Chosen race (elect of God), royal priesthood (having access to God, serving Him), holy nation (set apart for purpose)</w:t>
      </w:r>
    </w:p>
    <w:p w14:paraId="69407184" w14:textId="783E6955" w:rsidR="007204F5" w:rsidRDefault="007204F5" w:rsidP="007204F5">
      <w:pPr>
        <w:pStyle w:val="ListParagraph"/>
        <w:numPr>
          <w:ilvl w:val="3"/>
          <w:numId w:val="2"/>
        </w:numPr>
      </w:pPr>
      <w:r>
        <w:t xml:space="preserve">Describing believers…disciples of Christ, </w:t>
      </w:r>
      <w:proofErr w:type="gramStart"/>
      <w:r>
        <w:t>Jew</w:t>
      </w:r>
      <w:proofErr w:type="gramEnd"/>
      <w:r>
        <w:t xml:space="preserve"> and Gentile</w:t>
      </w:r>
    </w:p>
    <w:p w14:paraId="0D5BD8CB" w14:textId="0C4BA0AF" w:rsidR="007204F5" w:rsidRDefault="003A7DF2" w:rsidP="007204F5">
      <w:pPr>
        <w:pStyle w:val="ListParagraph"/>
        <w:numPr>
          <w:ilvl w:val="4"/>
          <w:numId w:val="2"/>
        </w:numPr>
      </w:pPr>
      <w:r>
        <w:t>Romans 9:24-26; Rom 11 – grafted in</w:t>
      </w:r>
    </w:p>
    <w:p w14:paraId="2FC8DDE6" w14:textId="2ED01038" w:rsidR="00F17E8F" w:rsidRDefault="00F17E8F" w:rsidP="00F17E8F">
      <w:pPr>
        <w:pStyle w:val="ListParagraph"/>
        <w:numPr>
          <w:ilvl w:val="0"/>
          <w:numId w:val="2"/>
        </w:numPr>
      </w:pPr>
      <w:r>
        <w:t xml:space="preserve">Why you </w:t>
      </w:r>
      <w:proofErr w:type="gramStart"/>
      <w:r>
        <w:t>are</w:t>
      </w:r>
      <w:proofErr w:type="gramEnd"/>
    </w:p>
    <w:p w14:paraId="7F0AEE8F" w14:textId="718445BB" w:rsidR="00F17E8F" w:rsidRDefault="00F17E8F" w:rsidP="00F17E8F">
      <w:pPr>
        <w:pStyle w:val="ListParagraph"/>
        <w:numPr>
          <w:ilvl w:val="1"/>
          <w:numId w:val="2"/>
        </w:numPr>
      </w:pPr>
      <w:r w:rsidRPr="00F17E8F">
        <w:rPr>
          <w:i/>
          <w:iCs/>
        </w:rPr>
        <w:t xml:space="preserve">That </w:t>
      </w:r>
      <w:r>
        <w:t>you may proclaim the excellencies of Him who called you out of the darkness into His marvelous light</w:t>
      </w:r>
    </w:p>
    <w:p w14:paraId="70F25DD0" w14:textId="7A741855" w:rsidR="00F17E8F" w:rsidRDefault="00F17E8F" w:rsidP="00F17E8F">
      <w:pPr>
        <w:pStyle w:val="ListParagraph"/>
        <w:numPr>
          <w:ilvl w:val="0"/>
          <w:numId w:val="2"/>
        </w:numPr>
      </w:pPr>
      <w:r>
        <w:t>How you are to live</w:t>
      </w:r>
    </w:p>
    <w:p w14:paraId="52D66964" w14:textId="115EC444" w:rsidR="00F17E8F" w:rsidRDefault="00F17E8F" w:rsidP="00F17E8F">
      <w:pPr>
        <w:pStyle w:val="ListParagraph"/>
        <w:numPr>
          <w:ilvl w:val="1"/>
          <w:numId w:val="2"/>
        </w:numPr>
      </w:pPr>
      <w:r>
        <w:t xml:space="preserve">Abstain from the passions of the flesh which wage war against your </w:t>
      </w:r>
      <w:proofErr w:type="gramStart"/>
      <w:r>
        <w:t>soul</w:t>
      </w:r>
      <w:proofErr w:type="gramEnd"/>
    </w:p>
    <w:p w14:paraId="45C3B99E" w14:textId="750B54E7" w:rsidR="00F17E8F" w:rsidRDefault="00F17E8F" w:rsidP="00F17E8F">
      <w:pPr>
        <w:pStyle w:val="ListParagraph"/>
        <w:numPr>
          <w:ilvl w:val="2"/>
          <w:numId w:val="2"/>
        </w:numPr>
      </w:pPr>
      <w:r>
        <w:t>Resist temptation</w:t>
      </w:r>
      <w:r w:rsidR="00ED37A6">
        <w:t xml:space="preserve">.  Do not let sin reign in your mortal body.  Be ruthless with temptation – destroy the avenues that </w:t>
      </w:r>
      <w:proofErr w:type="gramStart"/>
      <w:r w:rsidR="00ED37A6">
        <w:t>it’s</w:t>
      </w:r>
      <w:proofErr w:type="gramEnd"/>
      <w:r w:rsidR="00ED37A6">
        <w:t xml:space="preserve"> most likely to come by.</w:t>
      </w:r>
    </w:p>
    <w:p w14:paraId="4EC51468" w14:textId="59065CB9" w:rsidR="00ED37A6" w:rsidRDefault="00ED37A6" w:rsidP="00ED37A6">
      <w:pPr>
        <w:pStyle w:val="ListParagraph"/>
        <w:numPr>
          <w:ilvl w:val="1"/>
          <w:numId w:val="2"/>
        </w:numPr>
      </w:pPr>
      <w:r>
        <w:t>Keep your conduct among the gentiles honorable</w:t>
      </w:r>
    </w:p>
    <w:p w14:paraId="64201D17" w14:textId="4D56E2B0" w:rsidR="00ED37A6" w:rsidRDefault="00D12E0B" w:rsidP="00ED37A6">
      <w:pPr>
        <w:pStyle w:val="ListParagraph"/>
        <w:numPr>
          <w:ilvl w:val="2"/>
          <w:numId w:val="2"/>
        </w:numPr>
      </w:pPr>
      <w:r>
        <w:t>Where the above is a battle in private, this is a lifestyle in public</w:t>
      </w:r>
      <w:r w:rsidR="00712833">
        <w:t xml:space="preserve">, among </w:t>
      </w:r>
      <w:proofErr w:type="gramStart"/>
      <w:r w:rsidR="00712833">
        <w:t>unbelievers</w:t>
      </w:r>
      <w:proofErr w:type="gramEnd"/>
      <w:r>
        <w:t xml:space="preserve">  </w:t>
      </w:r>
    </w:p>
    <w:p w14:paraId="14381F74" w14:textId="08DD1CC3" w:rsidR="00D12E0B" w:rsidRDefault="00D12E0B" w:rsidP="00D12E0B">
      <w:pPr>
        <w:pStyle w:val="ListParagraph"/>
        <w:numPr>
          <w:ilvl w:val="3"/>
          <w:numId w:val="2"/>
        </w:numPr>
      </w:pPr>
      <w:r>
        <w:t>Honorable includes resisting temptation, but goes beyond tha</w:t>
      </w:r>
      <w:r w:rsidR="00AA7F13">
        <w:t xml:space="preserve">t.  “Honorable implies the purest, highest, noblest kind of goodness.  It means </w:t>
      </w:r>
      <w:r w:rsidR="00AA7F13" w:rsidRPr="00AA7F13">
        <w:rPr>
          <w:i/>
          <w:iCs/>
        </w:rPr>
        <w:t>lovely</w:t>
      </w:r>
      <w:r w:rsidR="00AA7F13">
        <w:t xml:space="preserve">, </w:t>
      </w:r>
      <w:r w:rsidR="00AA7F13" w:rsidRPr="00AA7F13">
        <w:rPr>
          <w:i/>
          <w:iCs/>
        </w:rPr>
        <w:t>winsome</w:t>
      </w:r>
      <w:r w:rsidR="00AA7F13">
        <w:t xml:space="preserve">, </w:t>
      </w:r>
      <w:r w:rsidR="00AA7F13" w:rsidRPr="00AA7F13">
        <w:rPr>
          <w:i/>
          <w:iCs/>
        </w:rPr>
        <w:t>gracious</w:t>
      </w:r>
      <w:r w:rsidR="00AA7F13">
        <w:t xml:space="preserve">, </w:t>
      </w:r>
      <w:proofErr w:type="gramStart"/>
      <w:r w:rsidR="00AA7F13" w:rsidRPr="00AA7F13">
        <w:rPr>
          <w:i/>
          <w:iCs/>
        </w:rPr>
        <w:t>noble</w:t>
      </w:r>
      <w:proofErr w:type="gramEnd"/>
      <w:r w:rsidR="00AA7F13">
        <w:t xml:space="preserve"> and </w:t>
      </w:r>
      <w:r w:rsidR="00AA7F13" w:rsidRPr="00AA7F13">
        <w:rPr>
          <w:i/>
          <w:iCs/>
        </w:rPr>
        <w:t>excellent</w:t>
      </w:r>
      <w:r w:rsidR="00AA7F13">
        <w:t>.” (MacArthur)</w:t>
      </w:r>
      <w:r w:rsidR="00712833">
        <w:t xml:space="preserve">.  </w:t>
      </w:r>
    </w:p>
    <w:p w14:paraId="25A529A0" w14:textId="0B0F293E" w:rsidR="00BF1753" w:rsidRDefault="003A7DF2" w:rsidP="00BF1753">
      <w:pPr>
        <w:pStyle w:val="ListParagraph"/>
        <w:numPr>
          <w:ilvl w:val="4"/>
          <w:numId w:val="2"/>
        </w:numPr>
      </w:pPr>
      <w:r>
        <w:t xml:space="preserve">Not </w:t>
      </w:r>
      <w:proofErr w:type="gramStart"/>
      <w:r>
        <w:t>just not</w:t>
      </w:r>
      <w:proofErr w:type="gramEnd"/>
      <w:r>
        <w:t xml:space="preserve"> being a jerk/sinning, but going above and beyond to be Christ’s representative to them.</w:t>
      </w:r>
    </w:p>
    <w:p w14:paraId="36D5AC84" w14:textId="54607324" w:rsidR="00712833" w:rsidRDefault="00712833" w:rsidP="00D12E0B">
      <w:pPr>
        <w:pStyle w:val="ListParagraph"/>
        <w:numPr>
          <w:ilvl w:val="3"/>
          <w:numId w:val="2"/>
        </w:numPr>
      </w:pPr>
      <w:r>
        <w:t>Above reproach (</w:t>
      </w:r>
      <w:r w:rsidR="003A7DF2">
        <w:t>2 Timothy 3:2)</w:t>
      </w:r>
    </w:p>
    <w:p w14:paraId="17983279" w14:textId="418E25AF" w:rsidR="00712833" w:rsidRDefault="00712833" w:rsidP="00712833">
      <w:pPr>
        <w:pStyle w:val="ListParagraph"/>
        <w:numPr>
          <w:ilvl w:val="4"/>
          <w:numId w:val="2"/>
        </w:numPr>
      </w:pPr>
      <w:r>
        <w:t xml:space="preserve">Not only not doing wrong, but not even giving the appearance of evil.  </w:t>
      </w:r>
    </w:p>
    <w:p w14:paraId="385FB96F" w14:textId="19436550" w:rsidR="00F17E8F" w:rsidRDefault="00F17E8F" w:rsidP="00F17E8F">
      <w:pPr>
        <w:pStyle w:val="ListParagraph"/>
        <w:numPr>
          <w:ilvl w:val="0"/>
          <w:numId w:val="2"/>
        </w:numPr>
      </w:pPr>
      <w:r>
        <w:t>The impact on the lost</w:t>
      </w:r>
    </w:p>
    <w:p w14:paraId="49926CB4" w14:textId="478D8D07" w:rsidR="00712833" w:rsidRDefault="00712833" w:rsidP="00712833">
      <w:pPr>
        <w:pStyle w:val="ListParagraph"/>
        <w:numPr>
          <w:ilvl w:val="1"/>
          <w:numId w:val="2"/>
        </w:numPr>
      </w:pPr>
      <w:r>
        <w:t xml:space="preserve">Removes fertile ground for accusation to take root.  Your reputation should not be compatible with any accusations of </w:t>
      </w:r>
      <w:proofErr w:type="gramStart"/>
      <w:r>
        <w:t>wrongdoing</w:t>
      </w:r>
      <w:proofErr w:type="gramEnd"/>
    </w:p>
    <w:p w14:paraId="1C682335" w14:textId="631FBE16" w:rsidR="00523942" w:rsidRDefault="00523942" w:rsidP="00712833">
      <w:pPr>
        <w:pStyle w:val="ListParagraph"/>
        <w:numPr>
          <w:ilvl w:val="1"/>
          <w:numId w:val="2"/>
        </w:numPr>
      </w:pPr>
      <w:r>
        <w:t>Has a redeeming value:</w:t>
      </w:r>
    </w:p>
    <w:p w14:paraId="53CC4DD9" w14:textId="350DFF8D" w:rsidR="00523942" w:rsidRDefault="00523942" w:rsidP="00523942">
      <w:pPr>
        <w:pStyle w:val="ListParagraph"/>
        <w:numPr>
          <w:ilvl w:val="2"/>
          <w:numId w:val="2"/>
        </w:numPr>
      </w:pPr>
      <w:r>
        <w:t>They</w:t>
      </w:r>
      <w:r w:rsidR="00BF1753">
        <w:t xml:space="preserve"> (</w:t>
      </w:r>
      <w:r w:rsidR="00BF1753" w:rsidRPr="00BF1753">
        <w:rPr>
          <w:i/>
          <w:iCs/>
        </w:rPr>
        <w:t>unbelievers</w:t>
      </w:r>
      <w:r w:rsidR="00BF1753">
        <w:t>)</w:t>
      </w:r>
      <w:r>
        <w:t xml:space="preserve"> will glorify God</w:t>
      </w:r>
      <w:r w:rsidR="00BF1753">
        <w:t xml:space="preserve"> (</w:t>
      </w:r>
      <w:r w:rsidR="00BF1753" w:rsidRPr="00BF1753">
        <w:rPr>
          <w:i/>
          <w:iCs/>
        </w:rPr>
        <w:t>praise His name</w:t>
      </w:r>
      <w:r w:rsidR="00BF1753">
        <w:t>) on the day of visitation (</w:t>
      </w:r>
      <w:r w:rsidR="00BF1753" w:rsidRPr="00BF1753">
        <w:rPr>
          <w:i/>
          <w:iCs/>
        </w:rPr>
        <w:t>often refers to redemption in the NT</w:t>
      </w:r>
      <w:r w:rsidR="00BF1753">
        <w:rPr>
          <w:i/>
          <w:iCs/>
        </w:rPr>
        <w:t xml:space="preserve"> [Luke 1:68]</w:t>
      </w:r>
      <w:r w:rsidR="00BF1753" w:rsidRPr="00BF1753">
        <w:rPr>
          <w:i/>
          <w:iCs/>
        </w:rPr>
        <w:t xml:space="preserve">.  So, especially when coupled with </w:t>
      </w:r>
      <w:r w:rsidR="00BF1753">
        <w:rPr>
          <w:i/>
          <w:iCs/>
        </w:rPr>
        <w:t>‘</w:t>
      </w:r>
      <w:r w:rsidR="00BF1753" w:rsidRPr="00BF1753">
        <w:rPr>
          <w:i/>
          <w:iCs/>
        </w:rPr>
        <w:t>glorify God</w:t>
      </w:r>
      <w:r w:rsidR="00BF1753">
        <w:rPr>
          <w:i/>
          <w:iCs/>
        </w:rPr>
        <w:t>’</w:t>
      </w:r>
      <w:r w:rsidR="00BF1753" w:rsidRPr="00BF1753">
        <w:rPr>
          <w:i/>
          <w:iCs/>
        </w:rPr>
        <w:t>,</w:t>
      </w:r>
      <w:r w:rsidR="00BF1753">
        <w:rPr>
          <w:i/>
          <w:iCs/>
        </w:rPr>
        <w:t xml:space="preserve"> this</w:t>
      </w:r>
      <w:r w:rsidR="00BF1753" w:rsidRPr="00BF1753">
        <w:rPr>
          <w:i/>
          <w:iCs/>
        </w:rPr>
        <w:t xml:space="preserve"> likely refers to their responding in saving faith to the Savior you profess!</w:t>
      </w:r>
      <w:r w:rsidR="00BF1753">
        <w:t>)</w:t>
      </w:r>
    </w:p>
    <w:p w14:paraId="5966AB76" w14:textId="31F189BE" w:rsidR="00BF1753" w:rsidRDefault="00BF1753" w:rsidP="00523942">
      <w:pPr>
        <w:pStyle w:val="ListParagraph"/>
        <w:numPr>
          <w:ilvl w:val="2"/>
          <w:numId w:val="2"/>
        </w:numPr>
      </w:pPr>
      <w:r>
        <w:t xml:space="preserve">Authentication.  The good works (new life-living) serve as a validation of the proclamation of the excellencies of Him who </w:t>
      </w:r>
      <w:r w:rsidR="007204F5">
        <w:t>called you out of darkness into His marvelous light.</w:t>
      </w:r>
    </w:p>
    <w:sectPr w:rsidR="00BF1753" w:rsidSect="003A7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5B6"/>
    <w:multiLevelType w:val="hybridMultilevel"/>
    <w:tmpl w:val="63AC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202"/>
    <w:multiLevelType w:val="hybridMultilevel"/>
    <w:tmpl w:val="3B56A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78501">
    <w:abstractNumId w:val="1"/>
  </w:num>
  <w:num w:numId="2" w16cid:durableId="175115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32"/>
    <w:rsid w:val="00087E2F"/>
    <w:rsid w:val="00092D0B"/>
    <w:rsid w:val="00156683"/>
    <w:rsid w:val="00363175"/>
    <w:rsid w:val="00367818"/>
    <w:rsid w:val="003A7DF2"/>
    <w:rsid w:val="00430EF4"/>
    <w:rsid w:val="004A126C"/>
    <w:rsid w:val="00523942"/>
    <w:rsid w:val="00525BD7"/>
    <w:rsid w:val="005506B9"/>
    <w:rsid w:val="00712833"/>
    <w:rsid w:val="007204F5"/>
    <w:rsid w:val="00846532"/>
    <w:rsid w:val="00854EF4"/>
    <w:rsid w:val="009317AF"/>
    <w:rsid w:val="00960850"/>
    <w:rsid w:val="00976944"/>
    <w:rsid w:val="00AA7F13"/>
    <w:rsid w:val="00B8604F"/>
    <w:rsid w:val="00BF1753"/>
    <w:rsid w:val="00D12E0B"/>
    <w:rsid w:val="00DE160A"/>
    <w:rsid w:val="00ED37A6"/>
    <w:rsid w:val="00F17E8F"/>
    <w:rsid w:val="00FC693C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940E"/>
  <w15:chartTrackingRefBased/>
  <w15:docId w15:val="{547E17C2-FB49-4F3A-A6C2-914998A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4</cp:revision>
  <dcterms:created xsi:type="dcterms:W3CDTF">2023-01-16T19:43:00Z</dcterms:created>
  <dcterms:modified xsi:type="dcterms:W3CDTF">2023-02-05T22:20:00Z</dcterms:modified>
</cp:coreProperties>
</file>