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ED67" w14:textId="77777777" w:rsidR="00810F4C" w:rsidRDefault="00810F4C" w:rsidP="00810F4C">
      <w:pPr>
        <w:jc w:val="right"/>
        <w:rPr>
          <w:sz w:val="24"/>
          <w:szCs w:val="24"/>
        </w:rPr>
      </w:pPr>
      <w:r>
        <w:rPr>
          <w:sz w:val="24"/>
          <w:szCs w:val="24"/>
        </w:rPr>
        <w:t>10/10/21</w:t>
      </w:r>
    </w:p>
    <w:p w14:paraId="19135FDD" w14:textId="4C268355" w:rsidR="00810F4C" w:rsidRDefault="00810F4C" w:rsidP="00810F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Sun </w:t>
      </w:r>
      <w:proofErr w:type="gramStart"/>
      <w:r>
        <w:rPr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</w:p>
    <w:p w14:paraId="175153CA" w14:textId="38242A3A" w:rsidR="00810F4C" w:rsidRDefault="00810F4C" w:rsidP="00810F4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Revived By His Word</w:t>
      </w:r>
    </w:p>
    <w:p w14:paraId="26083032" w14:textId="1C204356" w:rsidR="00810F4C" w:rsidRDefault="00810F4C" w:rsidP="00810F4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Ezekiel 37:1-14</w:t>
      </w:r>
    </w:p>
    <w:p w14:paraId="232DB067" w14:textId="47E90385" w:rsidR="00810F4C" w:rsidRDefault="00810F4C" w:rsidP="00810F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Focus:  </w:t>
      </w:r>
      <w:r>
        <w:rPr>
          <w:sz w:val="24"/>
          <w:szCs w:val="24"/>
        </w:rPr>
        <w:t>Life and revived life comes only from His word.</w:t>
      </w:r>
    </w:p>
    <w:p w14:paraId="2AD528C6" w14:textId="125BF8D5" w:rsidR="00810F4C" w:rsidRDefault="00810F4C" w:rsidP="00810F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Function:  </w:t>
      </w:r>
      <w:r>
        <w:rPr>
          <w:sz w:val="24"/>
          <w:szCs w:val="24"/>
        </w:rPr>
        <w:t>To cause to hold high the word of God and take every opportunity to hear it.</w:t>
      </w:r>
    </w:p>
    <w:p w14:paraId="6D65C23E" w14:textId="0FCB974D" w:rsidR="00B01998" w:rsidRDefault="00B01998" w:rsidP="00810F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passages:  Genesis 1; Revelation 19:11-16; 2 Tim</w:t>
      </w:r>
      <w:r w:rsidR="008A67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3:16a; James 1:18, 21; Hebrews 4:12; 2 Tim 3:16-17; </w:t>
      </w:r>
      <w:r w:rsidR="00840C94">
        <w:rPr>
          <w:sz w:val="24"/>
          <w:szCs w:val="24"/>
        </w:rPr>
        <w:t>Matt 4:1-11; Luke 24:13-32; 1 Cor 1:21</w:t>
      </w:r>
    </w:p>
    <w:p w14:paraId="7B87C985" w14:textId="51A00DC0" w:rsidR="00C16115" w:rsidRPr="00C16115" w:rsidRDefault="00C16115" w:rsidP="00810F4C">
      <w:pPr>
        <w:spacing w:line="360" w:lineRule="auto"/>
        <w:rPr>
          <w:b/>
          <w:bCs/>
          <w:sz w:val="24"/>
          <w:szCs w:val="24"/>
        </w:rPr>
      </w:pPr>
      <w:r w:rsidRPr="00C16115">
        <w:rPr>
          <w:b/>
          <w:bCs/>
          <w:sz w:val="24"/>
          <w:szCs w:val="24"/>
        </w:rPr>
        <w:t>Greeting</w:t>
      </w:r>
    </w:p>
    <w:p w14:paraId="00E4AD5C" w14:textId="31FABF40" w:rsidR="00B01998" w:rsidRPr="00C16115" w:rsidRDefault="00B01998" w:rsidP="00810F4C">
      <w:pPr>
        <w:spacing w:line="360" w:lineRule="auto"/>
        <w:rPr>
          <w:b/>
          <w:bCs/>
          <w:sz w:val="24"/>
          <w:szCs w:val="24"/>
        </w:rPr>
      </w:pPr>
      <w:r w:rsidRPr="00C16115">
        <w:rPr>
          <w:b/>
          <w:bCs/>
          <w:sz w:val="24"/>
          <w:szCs w:val="24"/>
        </w:rPr>
        <w:t>Read text</w:t>
      </w:r>
    </w:p>
    <w:p w14:paraId="69D49F67" w14:textId="0EA8F512" w:rsidR="00B01998" w:rsidRDefault="00840C94" w:rsidP="00840C9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Context:  Israel (Judah) is in captivity in Babylon, Jerusalem has fallen.  God is speaking through His prophet, Ezekiel.  There has already been a call to repentance in the prophecy.  Now God is speaking to a discouraged, dejected people who desperately long to be restored, but it seems impossible.  God shows the people, through Ezekiel, that He would do it.</w:t>
      </w:r>
    </w:p>
    <w:p w14:paraId="02CE76D4" w14:textId="07E5B2E6" w:rsidR="00840C94" w:rsidRDefault="00840C94" w:rsidP="00840C94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vision of the valley of dry bones</w:t>
      </w:r>
    </w:p>
    <w:p w14:paraId="67D5C7D5" w14:textId="1DB2AAC4" w:rsidR="008A67CB" w:rsidRDefault="008A67CB" w:rsidP="008A67CB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 sign of life and not even chance of resuscitation…they’re bones, and they’re dry.</w:t>
      </w:r>
    </w:p>
    <w:p w14:paraId="6A4DEA1B" w14:textId="5AF330B1" w:rsidR="00B27004" w:rsidRPr="00B27004" w:rsidRDefault="00BB2924" w:rsidP="00B27004">
      <w:pPr>
        <w:spacing w:line="360" w:lineRule="auto"/>
        <w:ind w:left="2519"/>
        <w:rPr>
          <w:sz w:val="24"/>
          <w:szCs w:val="24"/>
        </w:rPr>
      </w:pPr>
      <w:r>
        <w:rPr>
          <w:sz w:val="24"/>
          <w:szCs w:val="24"/>
        </w:rPr>
        <w:t>“</w:t>
      </w:r>
      <w:r w:rsidR="00B27004" w:rsidRPr="00B27004">
        <w:rPr>
          <w:sz w:val="24"/>
          <w:szCs w:val="24"/>
        </w:rPr>
        <w:t>Ezekiel stared down into the valley</w:t>
      </w:r>
      <w:r w:rsidR="00B27004">
        <w:rPr>
          <w:sz w:val="24"/>
          <w:szCs w:val="24"/>
        </w:rPr>
        <w:t xml:space="preserve">, </w:t>
      </w:r>
      <w:proofErr w:type="gramStart"/>
      <w:r w:rsidR="00B27004" w:rsidRPr="00B27004">
        <w:rPr>
          <w:sz w:val="24"/>
          <w:szCs w:val="24"/>
        </w:rPr>
        <w:t>Filled</w:t>
      </w:r>
      <w:proofErr w:type="gramEnd"/>
      <w:r w:rsidR="00B27004" w:rsidRPr="00B27004">
        <w:rPr>
          <w:sz w:val="24"/>
          <w:szCs w:val="24"/>
        </w:rPr>
        <w:t xml:space="preserve"> with dry bones baking in the sun</w:t>
      </w:r>
      <w:r w:rsidR="00B27004">
        <w:rPr>
          <w:sz w:val="24"/>
          <w:szCs w:val="24"/>
        </w:rPr>
        <w:t xml:space="preserve">, </w:t>
      </w:r>
      <w:r w:rsidR="00B27004" w:rsidRPr="00B27004">
        <w:rPr>
          <w:sz w:val="24"/>
          <w:szCs w:val="24"/>
        </w:rPr>
        <w:t>Remains that used to be a mighty army</w:t>
      </w:r>
      <w:r w:rsidR="00B27004">
        <w:rPr>
          <w:sz w:val="24"/>
          <w:szCs w:val="24"/>
        </w:rPr>
        <w:t xml:space="preserve">, </w:t>
      </w:r>
      <w:r w:rsidR="00B27004" w:rsidRPr="00B27004">
        <w:rPr>
          <w:sz w:val="24"/>
          <w:szCs w:val="24"/>
        </w:rPr>
        <w:t>To him it looked like their fighting days were done</w:t>
      </w:r>
      <w:r w:rsidR="00B27004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4640C730" w14:textId="77A66663" w:rsidR="008A67CB" w:rsidRDefault="008A67CB" w:rsidP="008A67CB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God’s question, “Can these bones live?”  (</w:t>
      </w:r>
      <w:proofErr w:type="gramStart"/>
      <w:r>
        <w:rPr>
          <w:sz w:val="24"/>
          <w:szCs w:val="24"/>
        </w:rPr>
        <w:t>sounds</w:t>
      </w:r>
      <w:proofErr w:type="gramEnd"/>
      <w:r>
        <w:rPr>
          <w:sz w:val="24"/>
          <w:szCs w:val="24"/>
        </w:rPr>
        <w:t xml:space="preserve"> like a trick question to me </w:t>
      </w:r>
      <w:r w:rsidRPr="008A67C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sz w:val="24"/>
          <w:szCs w:val="24"/>
        </w:rPr>
        <w:t>)</w:t>
      </w:r>
    </w:p>
    <w:p w14:paraId="152C72FD" w14:textId="77777777" w:rsidR="008A67CB" w:rsidRDefault="008A67CB" w:rsidP="008A67CB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God’s direction: “Speak what I’m about to tell you.”</w:t>
      </w:r>
    </w:p>
    <w:p w14:paraId="74E329DD" w14:textId="2FB087C8" w:rsidR="00B27004" w:rsidRDefault="00BB2924" w:rsidP="00B27004">
      <w:pPr>
        <w:spacing w:line="360" w:lineRule="auto"/>
        <w:ind w:left="2519"/>
        <w:rPr>
          <w:sz w:val="24"/>
          <w:szCs w:val="24"/>
        </w:rPr>
      </w:pPr>
      <w:r>
        <w:rPr>
          <w:sz w:val="24"/>
          <w:szCs w:val="24"/>
        </w:rPr>
        <w:t>“</w:t>
      </w:r>
      <w:r w:rsidR="00B27004" w:rsidRPr="00B27004">
        <w:rPr>
          <w:sz w:val="24"/>
          <w:szCs w:val="24"/>
        </w:rPr>
        <w:t>But driven by a calling on his life</w:t>
      </w:r>
      <w:r w:rsidR="00B27004">
        <w:rPr>
          <w:sz w:val="24"/>
          <w:szCs w:val="24"/>
        </w:rPr>
        <w:t xml:space="preserve">, </w:t>
      </w:r>
      <w:r w:rsidR="00B27004" w:rsidRPr="00B27004">
        <w:rPr>
          <w:sz w:val="24"/>
          <w:szCs w:val="24"/>
        </w:rPr>
        <w:t>He spoke Gods words the bones began to shake</w:t>
      </w:r>
      <w:r w:rsidR="00B27004">
        <w:rPr>
          <w:sz w:val="24"/>
          <w:szCs w:val="24"/>
        </w:rPr>
        <w:t xml:space="preserve">, </w:t>
      </w:r>
      <w:r w:rsidR="00B27004" w:rsidRPr="00B27004">
        <w:rPr>
          <w:sz w:val="24"/>
          <w:szCs w:val="24"/>
        </w:rPr>
        <w:t>He stared wide-eyed as the flesh began to form</w:t>
      </w:r>
      <w:r w:rsidR="00B27004">
        <w:rPr>
          <w:sz w:val="24"/>
          <w:szCs w:val="24"/>
        </w:rPr>
        <w:t xml:space="preserve">, </w:t>
      </w:r>
      <w:proofErr w:type="gramStart"/>
      <w:r w:rsidR="00B27004" w:rsidRPr="00B27004">
        <w:rPr>
          <w:sz w:val="24"/>
          <w:szCs w:val="24"/>
        </w:rPr>
        <w:t>And</w:t>
      </w:r>
      <w:proofErr w:type="gramEnd"/>
      <w:r w:rsidR="00B27004" w:rsidRPr="00B27004">
        <w:rPr>
          <w:sz w:val="24"/>
          <w:szCs w:val="24"/>
        </w:rPr>
        <w:t xml:space="preserve"> as he prophesied to the wind</w:t>
      </w:r>
      <w:r w:rsidR="00B27004">
        <w:rPr>
          <w:sz w:val="24"/>
          <w:szCs w:val="24"/>
        </w:rPr>
        <w:t xml:space="preserve">, </w:t>
      </w:r>
      <w:r w:rsidR="00B27004" w:rsidRPr="00B27004">
        <w:rPr>
          <w:sz w:val="24"/>
          <w:szCs w:val="24"/>
        </w:rPr>
        <w:t>The soldiers began to wake</w:t>
      </w:r>
      <w:r>
        <w:rPr>
          <w:sz w:val="24"/>
          <w:szCs w:val="24"/>
        </w:rPr>
        <w:t>”</w:t>
      </w:r>
    </w:p>
    <w:p w14:paraId="1685C6D4" w14:textId="362E90C8" w:rsidR="00B27004" w:rsidRDefault="00B27004" w:rsidP="00B27004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remember the context: this prophecy was to Israel and not to us.  *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what does this have to do with me at all?!  Pay attention to the principle…what is the truth so powerfully illustrated for us here?</w:t>
      </w:r>
    </w:p>
    <w:p w14:paraId="2CC07B9D" w14:textId="61993B1E" w:rsidR="00B27004" w:rsidRDefault="00B27004" w:rsidP="00B2700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God does stuff – impossible stuff – by His word.</w:t>
      </w:r>
    </w:p>
    <w:p w14:paraId="2F71570B" w14:textId="572801A7" w:rsidR="00B27004" w:rsidRDefault="00B27004" w:rsidP="00B27004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Genesis 1</w:t>
      </w:r>
      <w:r w:rsidR="008948DB">
        <w:rPr>
          <w:sz w:val="24"/>
          <w:szCs w:val="24"/>
        </w:rPr>
        <w:t xml:space="preserve"> (creation)</w:t>
      </w:r>
    </w:p>
    <w:p w14:paraId="57413246" w14:textId="77777777" w:rsidR="00A34A23" w:rsidRDefault="00A34A23" w:rsidP="00A34A23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John 11 (Lazarus)</w:t>
      </w:r>
    </w:p>
    <w:p w14:paraId="3ED845E6" w14:textId="68BF1E19" w:rsidR="00B27004" w:rsidRDefault="00B27004" w:rsidP="00B27004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Revelation 19:11-16</w:t>
      </w:r>
      <w:r w:rsidR="008948DB">
        <w:rPr>
          <w:sz w:val="24"/>
          <w:szCs w:val="24"/>
        </w:rPr>
        <w:t xml:space="preserve"> (conquering evil</w:t>
      </w:r>
      <w:r w:rsidR="00A34A23">
        <w:rPr>
          <w:sz w:val="24"/>
          <w:szCs w:val="24"/>
        </w:rPr>
        <w:t>)</w:t>
      </w:r>
    </w:p>
    <w:p w14:paraId="4DD6E7A1" w14:textId="5B45895C" w:rsidR="00B27004" w:rsidRPr="00B27004" w:rsidRDefault="00B27004" w:rsidP="00B2700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 has spoken.  </w:t>
      </w:r>
      <w:r w:rsidRPr="00B27004">
        <w:rPr>
          <w:sz w:val="24"/>
          <w:szCs w:val="24"/>
        </w:rPr>
        <w:t>2 Timothy 3:16a</w:t>
      </w:r>
    </w:p>
    <w:p w14:paraId="3E141F2A" w14:textId="73934C5F" w:rsidR="00B27004" w:rsidRDefault="00B27004" w:rsidP="00B27004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68390F">
        <w:rPr>
          <w:sz w:val="24"/>
          <w:szCs w:val="24"/>
        </w:rPr>
        <w:t>are some other things</w:t>
      </w:r>
      <w:r>
        <w:rPr>
          <w:sz w:val="24"/>
          <w:szCs w:val="24"/>
        </w:rPr>
        <w:t xml:space="preserve"> His word accomplish</w:t>
      </w:r>
      <w:r w:rsidR="0068390F">
        <w:rPr>
          <w:sz w:val="24"/>
          <w:szCs w:val="24"/>
        </w:rPr>
        <w:t>es</w:t>
      </w:r>
      <w:r>
        <w:rPr>
          <w:sz w:val="24"/>
          <w:szCs w:val="24"/>
        </w:rPr>
        <w:t>?</w:t>
      </w:r>
    </w:p>
    <w:p w14:paraId="2F7B71F0" w14:textId="11774C4A" w:rsidR="00B27004" w:rsidRDefault="0068390F" w:rsidP="00B27004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Salvation.  </w:t>
      </w:r>
      <w:r w:rsidR="00B27004">
        <w:rPr>
          <w:sz w:val="24"/>
          <w:szCs w:val="24"/>
        </w:rPr>
        <w:t>James</w:t>
      </w:r>
      <w:r>
        <w:rPr>
          <w:sz w:val="24"/>
          <w:szCs w:val="24"/>
        </w:rPr>
        <w:t xml:space="preserve"> 1:18, 21 – “Brought us forth by the word of truth”</w:t>
      </w:r>
    </w:p>
    <w:p w14:paraId="184DA765" w14:textId="6948048A" w:rsidR="00B27004" w:rsidRDefault="0068390F" w:rsidP="00B27004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Conviction.  </w:t>
      </w:r>
      <w:r w:rsidR="00B27004">
        <w:rPr>
          <w:sz w:val="24"/>
          <w:szCs w:val="24"/>
        </w:rPr>
        <w:t>Hebrews</w:t>
      </w:r>
      <w:r>
        <w:rPr>
          <w:sz w:val="24"/>
          <w:szCs w:val="24"/>
        </w:rPr>
        <w:t xml:space="preserve"> 4:12 – Piercing into the depths of us and “discerning the thoughts and intents of our hearts”</w:t>
      </w:r>
    </w:p>
    <w:p w14:paraId="176E66A4" w14:textId="2D6D7C32" w:rsidR="00B27004" w:rsidRDefault="003A1E62" w:rsidP="00B27004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 Timothy 3:</w:t>
      </w:r>
      <w:r w:rsidR="0068390F">
        <w:rPr>
          <w:sz w:val="24"/>
          <w:szCs w:val="24"/>
        </w:rPr>
        <w:t>15-17</w:t>
      </w:r>
    </w:p>
    <w:p w14:paraId="483D5EBA" w14:textId="0604E6FA" w:rsidR="0068390F" w:rsidRDefault="0068390F" w:rsidP="0068390F">
      <w:pPr>
        <w:pStyle w:val="ListParagraph"/>
        <w:numPr>
          <w:ilvl w:val="3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Make us wise for salvation</w:t>
      </w:r>
    </w:p>
    <w:p w14:paraId="04BCE94B" w14:textId="12D5F1E9" w:rsidR="0068390F" w:rsidRDefault="0068390F" w:rsidP="0068390F">
      <w:pPr>
        <w:pStyle w:val="ListParagraph"/>
        <w:numPr>
          <w:ilvl w:val="3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Teaching (to know truth)</w:t>
      </w:r>
    </w:p>
    <w:p w14:paraId="0EA867EF" w14:textId="4E20EC9E" w:rsidR="0068390F" w:rsidRDefault="0068390F" w:rsidP="0068390F">
      <w:pPr>
        <w:pStyle w:val="ListParagraph"/>
        <w:numPr>
          <w:ilvl w:val="3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Reproof (rebuke – pointing out wrong belief and behavior; exposing sin)</w:t>
      </w:r>
    </w:p>
    <w:p w14:paraId="38050598" w14:textId="070ADB3C" w:rsidR="0068390F" w:rsidRDefault="0068390F" w:rsidP="0068390F">
      <w:pPr>
        <w:pStyle w:val="ListParagraph"/>
        <w:numPr>
          <w:ilvl w:val="3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Correction (restoring</w:t>
      </w:r>
      <w:r w:rsidR="00C16115">
        <w:rPr>
          <w:sz w:val="24"/>
          <w:szCs w:val="24"/>
        </w:rPr>
        <w:t>; walking alongside after reproof)</w:t>
      </w:r>
    </w:p>
    <w:p w14:paraId="2ECF7A64" w14:textId="34123B5A" w:rsidR="0068390F" w:rsidRDefault="0068390F" w:rsidP="0068390F">
      <w:pPr>
        <w:pStyle w:val="ListParagraph"/>
        <w:numPr>
          <w:ilvl w:val="3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Training in righteousness</w:t>
      </w:r>
      <w:r w:rsidR="00C16115">
        <w:rPr>
          <w:sz w:val="24"/>
          <w:szCs w:val="24"/>
        </w:rPr>
        <w:t xml:space="preserve"> (training in right living)</w:t>
      </w:r>
    </w:p>
    <w:p w14:paraId="23B6D577" w14:textId="107B07B2" w:rsidR="003A1E62" w:rsidRDefault="00A01019" w:rsidP="00A01019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Jesus’s </w:t>
      </w:r>
      <w:r w:rsidR="00C16115">
        <w:rPr>
          <w:sz w:val="24"/>
          <w:szCs w:val="24"/>
        </w:rPr>
        <w:t>using of the word in His ministry</w:t>
      </w:r>
    </w:p>
    <w:p w14:paraId="0DA49FAD" w14:textId="17C3149E" w:rsidR="00C16115" w:rsidRDefault="00C16115" w:rsidP="00C16115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Luke 4:43 (“I must preach…for I was sent for this purpose”)</w:t>
      </w:r>
    </w:p>
    <w:p w14:paraId="4BF30179" w14:textId="7D99F528" w:rsidR="00A01019" w:rsidRDefault="00A01019" w:rsidP="00A01019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Matt 4:1-11 (Temptation in the wilderness)</w:t>
      </w:r>
    </w:p>
    <w:p w14:paraId="4AB340E1" w14:textId="1973CA8D" w:rsidR="00A01019" w:rsidRDefault="00A01019" w:rsidP="00A01019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Luke 24:13-32 (</w:t>
      </w:r>
      <w:proofErr w:type="gramStart"/>
      <w:r>
        <w:rPr>
          <w:sz w:val="24"/>
          <w:szCs w:val="24"/>
        </w:rPr>
        <w:t>Emmaus road</w:t>
      </w:r>
      <w:proofErr w:type="gramEnd"/>
      <w:r>
        <w:rPr>
          <w:sz w:val="24"/>
          <w:szCs w:val="24"/>
        </w:rPr>
        <w:t>)</w:t>
      </w:r>
    </w:p>
    <w:p w14:paraId="7879E851" w14:textId="6C574B9E" w:rsidR="00A01019" w:rsidRDefault="00A01019" w:rsidP="00A01019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Btw, it’s not about the delivery system, it’s the word</w:t>
      </w:r>
    </w:p>
    <w:p w14:paraId="40C898C1" w14:textId="3B5AF054" w:rsidR="00A01019" w:rsidRDefault="00A01019" w:rsidP="00A01019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Ezekiel: “You know, Lord” </w:t>
      </w:r>
    </w:p>
    <w:p w14:paraId="42AF60C4" w14:textId="09E66BC1" w:rsidR="00A01019" w:rsidRDefault="00BB2924" w:rsidP="00A01019">
      <w:pPr>
        <w:pStyle w:val="ListParagraph"/>
        <w:numPr>
          <w:ilvl w:val="3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Power is not in the c</w:t>
      </w:r>
      <w:r w:rsidR="00A01019">
        <w:rPr>
          <w:sz w:val="24"/>
          <w:szCs w:val="24"/>
        </w:rPr>
        <w:t>onfidence/personality/style of the preacher</w:t>
      </w:r>
    </w:p>
    <w:p w14:paraId="376B37BA" w14:textId="538E0CDB" w:rsidR="00A01019" w:rsidRPr="00B27004" w:rsidRDefault="00BB2924" w:rsidP="00A01019">
      <w:pPr>
        <w:pStyle w:val="ListParagraph"/>
        <w:numPr>
          <w:ilvl w:val="3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Power is not in your r</w:t>
      </w:r>
      <w:r w:rsidR="00A01019">
        <w:rPr>
          <w:sz w:val="24"/>
          <w:szCs w:val="24"/>
        </w:rPr>
        <w:t>eading/comprehension level</w:t>
      </w:r>
    </w:p>
    <w:p w14:paraId="6D40045F" w14:textId="77777777" w:rsidR="00BB2924" w:rsidRDefault="00BB2924" w:rsidP="008A67CB">
      <w:pPr>
        <w:spacing w:line="360" w:lineRule="auto"/>
        <w:rPr>
          <w:sz w:val="24"/>
          <w:szCs w:val="24"/>
        </w:rPr>
      </w:pPr>
    </w:p>
    <w:p w14:paraId="13874391" w14:textId="638E82E2" w:rsidR="008A67CB" w:rsidRDefault="00BB2924" w:rsidP="008A67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God does stuff by His word.  He has spoken.  Life and revived life </w:t>
      </w:r>
      <w:proofErr w:type="gramStart"/>
      <w:r>
        <w:rPr>
          <w:sz w:val="24"/>
          <w:szCs w:val="24"/>
        </w:rPr>
        <w:t>comes</w:t>
      </w:r>
      <w:proofErr w:type="gramEnd"/>
      <w:r>
        <w:rPr>
          <w:sz w:val="24"/>
          <w:szCs w:val="24"/>
        </w:rPr>
        <w:t xml:space="preserve"> only by His word.  We must position ourselves to receive it. </w:t>
      </w:r>
    </w:p>
    <w:p w14:paraId="1A93300B" w14:textId="1BA6DB3B" w:rsidR="008A67CB" w:rsidRDefault="008A67CB" w:rsidP="008A67CB">
      <w:pPr>
        <w:spacing w:line="360" w:lineRule="auto"/>
        <w:rPr>
          <w:sz w:val="24"/>
          <w:szCs w:val="24"/>
        </w:rPr>
      </w:pPr>
    </w:p>
    <w:p w14:paraId="6B3539FA" w14:textId="73FE19F6" w:rsidR="008A67CB" w:rsidRDefault="008A67CB" w:rsidP="008A67CB">
      <w:pPr>
        <w:spacing w:line="360" w:lineRule="auto"/>
        <w:rPr>
          <w:sz w:val="24"/>
          <w:szCs w:val="24"/>
        </w:rPr>
      </w:pPr>
    </w:p>
    <w:p w14:paraId="7636F32A" w14:textId="351B9BC1" w:rsidR="008A67CB" w:rsidRDefault="008A67CB" w:rsidP="008A67CB">
      <w:pPr>
        <w:spacing w:line="360" w:lineRule="auto"/>
        <w:rPr>
          <w:sz w:val="24"/>
          <w:szCs w:val="24"/>
        </w:rPr>
      </w:pPr>
    </w:p>
    <w:p w14:paraId="7F32FA93" w14:textId="61C3D3D5" w:rsidR="008A67CB" w:rsidRDefault="008A67CB" w:rsidP="008A67CB">
      <w:pPr>
        <w:spacing w:line="360" w:lineRule="auto"/>
        <w:rPr>
          <w:sz w:val="24"/>
          <w:szCs w:val="24"/>
        </w:rPr>
      </w:pPr>
    </w:p>
    <w:p w14:paraId="6E2643C6" w14:textId="77777777" w:rsidR="00D54C7C" w:rsidRDefault="00D54C7C"/>
    <w:sectPr w:rsidR="00D54C7C" w:rsidSect="00C161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19EC"/>
    <w:multiLevelType w:val="hybridMultilevel"/>
    <w:tmpl w:val="0F9C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27735"/>
    <w:multiLevelType w:val="hybridMultilevel"/>
    <w:tmpl w:val="DEA4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68"/>
    <w:rsid w:val="00020468"/>
    <w:rsid w:val="003A1E62"/>
    <w:rsid w:val="0068390F"/>
    <w:rsid w:val="00810F4C"/>
    <w:rsid w:val="00840C94"/>
    <w:rsid w:val="008948DB"/>
    <w:rsid w:val="008A67CB"/>
    <w:rsid w:val="00A01019"/>
    <w:rsid w:val="00A34A23"/>
    <w:rsid w:val="00B01998"/>
    <w:rsid w:val="00B27004"/>
    <w:rsid w:val="00BB2924"/>
    <w:rsid w:val="00C16115"/>
    <w:rsid w:val="00D5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E2B8"/>
  <w15:chartTrackingRefBased/>
  <w15:docId w15:val="{8355A474-365B-41E3-BC72-D1EC4580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F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Palmer</dc:creator>
  <cp:keywords/>
  <dc:description/>
  <cp:lastModifiedBy>Chad Palmer</cp:lastModifiedBy>
  <cp:revision>4</cp:revision>
  <dcterms:created xsi:type="dcterms:W3CDTF">2021-10-09T23:18:00Z</dcterms:created>
  <dcterms:modified xsi:type="dcterms:W3CDTF">2021-10-10T11:50:00Z</dcterms:modified>
</cp:coreProperties>
</file>